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0DF21184" w:rsidR="00BD0429" w:rsidRPr="00BD0429" w:rsidRDefault="00976A6C" w:rsidP="008A2798">
            <w:pPr>
              <w:rPr>
                <w:rFonts w:ascii="Arial" w:hAnsi="Arial" w:cs="Arial"/>
                <w:sz w:val="22"/>
                <w:szCs w:val="22"/>
              </w:rPr>
            </w:pPr>
            <w:r w:rsidRPr="00976A6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k.ú. Martinice                       u Holešova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1379ABD4" w:rsidR="00BD0429" w:rsidRPr="00E76E18" w:rsidRDefault="00976A6C" w:rsidP="00411A8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76A6C">
              <w:rPr>
                <w:rFonts w:ascii="Arial" w:eastAsia="Calibri" w:hAnsi="Arial"/>
                <w:bCs/>
                <w:sz w:val="22"/>
                <w:szCs w:val="22"/>
              </w:rPr>
              <w:t>2VZ4932/2018-525101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774EF0E3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E683A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  <w:r w:rsidR="00B23F2C">
              <w:rPr>
                <w:rFonts w:ascii="Arial" w:eastAsia="Calibri" w:hAnsi="Arial"/>
                <w:bCs/>
                <w:sz w:val="22"/>
                <w:szCs w:val="22"/>
              </w:rPr>
              <w:t>,</w:t>
            </w:r>
            <w:r>
              <w:rPr>
                <w:rFonts w:ascii="Arial" w:eastAsia="Calibri" w:hAnsi="Arial"/>
                <w:bCs/>
                <w:sz w:val="22"/>
                <w:szCs w:val="22"/>
              </w:rPr>
              <w:t xml:space="preserve"> 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623D258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="00E14E2C">
              <w:rPr>
                <w:rFonts w:ascii="Arial" w:hAnsi="Arial" w:cs="Arial"/>
                <w:sz w:val="22"/>
                <w:szCs w:val="22"/>
              </w:rPr>
              <w:t>titul, jméno, příjmení, funkce):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459D1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C4C65"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  <w:p w14:paraId="54B5CBC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BD0429">
        <w:tc>
          <w:tcPr>
            <w:tcW w:w="6134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429" w:rsidRPr="00BD0429" w14:paraId="693814DD" w14:textId="77777777" w:rsidTr="00BD0429">
        <w:tc>
          <w:tcPr>
            <w:tcW w:w="6134" w:type="dxa"/>
          </w:tcPr>
          <w:p w14:paraId="76DFE7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21" w:type="dxa"/>
          </w:tcPr>
          <w:p w14:paraId="06C25B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77777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77777777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>Komplexní pozemkové úpravy v k.ú. Martinice                       u Holešova</w:t>
      </w:r>
      <w:r w:rsidR="00976A6C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213C47C6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973EB2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973EB2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5E03"/>
    <w:rsid w:val="00887BD5"/>
    <w:rsid w:val="00892308"/>
    <w:rsid w:val="008A279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D1F71-20EF-4CFF-9FF2-E35ABE10D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455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6</cp:revision>
  <cp:lastPrinted>2017-05-24T12:18:00Z</cp:lastPrinted>
  <dcterms:created xsi:type="dcterms:W3CDTF">2018-04-06T12:20:00Z</dcterms:created>
  <dcterms:modified xsi:type="dcterms:W3CDTF">2018-04-09T15:57:00Z</dcterms:modified>
</cp:coreProperties>
</file>